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23294" w14:textId="77777777" w:rsidR="00CA3979" w:rsidRPr="00CA3979" w:rsidRDefault="00CA3979" w:rsidP="00CA3979">
      <w:pPr>
        <w:rPr>
          <w:b/>
          <w:bCs/>
        </w:rPr>
      </w:pPr>
      <w:r w:rsidRPr="00CA3979">
        <w:rPr>
          <w:rFonts w:hint="eastAsia"/>
          <w:b/>
          <w:bCs/>
        </w:rPr>
        <w:t>Author-submitted data information</w:t>
      </w:r>
    </w:p>
    <w:tbl>
      <w:tblPr>
        <w:tblW w:w="5000" w:type="pct"/>
        <w:jc w:val="center"/>
        <w:tblCellSpacing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6962"/>
      </w:tblGrid>
      <w:tr w:rsidR="00DB195F" w:rsidRPr="00CA3979" w14:paraId="61C7503D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39B14AE" w14:textId="77777777" w:rsidR="00CA3979" w:rsidRPr="00CA3979" w:rsidRDefault="00CA3979" w:rsidP="00CA3979">
            <w:r w:rsidRPr="00CA3979">
              <w:t>ID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F754AE7" w14:textId="77777777" w:rsidR="00CA3979" w:rsidRPr="00CA3979" w:rsidRDefault="00CA3979" w:rsidP="00CA3979"/>
        </w:tc>
      </w:tr>
      <w:tr w:rsidR="00DB195F" w:rsidRPr="00CA3979" w14:paraId="6D3BC2A3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65E2993" w14:textId="77777777" w:rsidR="00CA3979" w:rsidRPr="00CA3979" w:rsidRDefault="00CA3979" w:rsidP="00CA3979">
            <w:r w:rsidRPr="00CA3979">
              <w:t>Title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56DB814" w14:textId="3D8BA6EC" w:rsidR="00CA3979" w:rsidRPr="00CA3979" w:rsidRDefault="00261763" w:rsidP="00163B7A">
            <w:proofErr w:type="spellStart"/>
            <w:r>
              <w:rPr>
                <w:rFonts w:hint="eastAsia"/>
              </w:rPr>
              <w:t>M</w:t>
            </w:r>
            <w:r>
              <w:t>agnetotelluric</w:t>
            </w:r>
            <w:proofErr w:type="spellEnd"/>
            <w:r>
              <w:t xml:space="preserve"> data and </w:t>
            </w:r>
            <w:r w:rsidR="00642EA7">
              <w:t xml:space="preserve">lithospheric resistivity </w:t>
            </w:r>
            <w:r>
              <w:t>mo</w:t>
            </w:r>
            <w:r w:rsidRPr="00355A63">
              <w:t xml:space="preserve">del </w:t>
            </w:r>
            <w:r w:rsidR="001A2020" w:rsidRPr="00355A63">
              <w:t>in</w:t>
            </w:r>
            <w:r w:rsidR="00642EA7" w:rsidRPr="00355A63">
              <w:t xml:space="preserve"> cen</w:t>
            </w:r>
            <w:r w:rsidR="00642EA7">
              <w:t>tral South China</w:t>
            </w:r>
          </w:p>
        </w:tc>
      </w:tr>
      <w:tr w:rsidR="00DB195F" w:rsidRPr="00CA3979" w14:paraId="5BB71893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8A6CC38" w14:textId="77777777" w:rsidR="00CA3979" w:rsidRPr="00CA3979" w:rsidRDefault="00CA3979" w:rsidP="00CA3979">
            <w:r w:rsidRPr="00CA3979">
              <w:t>Creator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1F5547E" w14:textId="752D557B" w:rsidR="00CA3979" w:rsidRPr="00CA3979" w:rsidRDefault="00261763" w:rsidP="00CA3979">
            <w:r>
              <w:t>X</w:t>
            </w:r>
            <w:r>
              <w:rPr>
                <w:rFonts w:hint="eastAsia"/>
              </w:rPr>
              <w:t>in</w:t>
            </w:r>
            <w:r>
              <w:t xml:space="preserve"> Li</w:t>
            </w:r>
          </w:p>
        </w:tc>
      </w:tr>
      <w:tr w:rsidR="00DB195F" w:rsidRPr="00CA3979" w14:paraId="5E8BE806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A369F17" w14:textId="77777777" w:rsidR="00CA3979" w:rsidRPr="00CA3979" w:rsidRDefault="00CA3979" w:rsidP="00CA3979">
            <w:r w:rsidRPr="00CA3979">
              <w:t>Subject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C81E71C" w14:textId="615FB3F5" w:rsidR="00CA3979" w:rsidRPr="00CA3979" w:rsidRDefault="00642EA7" w:rsidP="00CA3979">
            <w:r>
              <w:t xml:space="preserve">Broadband and long-period </w:t>
            </w:r>
            <w:proofErr w:type="spellStart"/>
            <w:r>
              <w:t>magnetotelluric</w:t>
            </w:r>
            <w:proofErr w:type="spellEnd"/>
            <w:r>
              <w:t xml:space="preserve"> data; Electrical resistivity model</w:t>
            </w:r>
          </w:p>
        </w:tc>
      </w:tr>
      <w:tr w:rsidR="00DB195F" w:rsidRPr="00CA3979" w14:paraId="2FBDBE1B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85119A1" w14:textId="77777777" w:rsidR="00CA3979" w:rsidRPr="00CA3979" w:rsidRDefault="00CA3979" w:rsidP="00CA3979">
            <w:r w:rsidRPr="00CA3979">
              <w:t>Publisher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A50FB19" w14:textId="77777777" w:rsidR="00CA3979" w:rsidRPr="00CA3979" w:rsidRDefault="00CA3979" w:rsidP="00CA3979">
            <w:proofErr w:type="spellStart"/>
            <w:r w:rsidRPr="00CA3979">
              <w:t>Xiukuan</w:t>
            </w:r>
            <w:proofErr w:type="spellEnd"/>
            <w:r w:rsidRPr="00CA3979">
              <w:t xml:space="preserve"> Zhao</w:t>
            </w:r>
          </w:p>
        </w:tc>
      </w:tr>
      <w:tr w:rsidR="00DB195F" w:rsidRPr="00CA3979" w14:paraId="2E2DEAD7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D32EB5A" w14:textId="77777777" w:rsidR="00CA3979" w:rsidRPr="00CA3979" w:rsidRDefault="00CA3979" w:rsidP="00CA3979">
            <w:r w:rsidRPr="00CA3979">
              <w:t>Description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E56AC4E" w14:textId="3A1B2505" w:rsidR="00261763" w:rsidRDefault="00261763" w:rsidP="00CA3979">
            <w:r w:rsidRPr="000A264F">
              <w:t xml:space="preserve">To illuminate </w:t>
            </w:r>
            <w:r w:rsidR="00642EA7">
              <w:t xml:space="preserve">the possible </w:t>
            </w:r>
            <w:r w:rsidR="00642EA7" w:rsidRPr="00642EA7">
              <w:t>remnants of ancient tectonic processes beneath the central South China Block</w:t>
            </w:r>
            <w:r w:rsidR="00642EA7">
              <w:t xml:space="preserve"> (SCB)</w:t>
            </w:r>
            <w:r w:rsidRPr="000A264F">
              <w:t xml:space="preserve">, </w:t>
            </w:r>
            <w:r w:rsidR="00642EA7">
              <w:t>99</w:t>
            </w:r>
            <w:r>
              <w:t xml:space="preserve"> </w:t>
            </w:r>
            <w:r w:rsidRPr="00856658">
              <w:t xml:space="preserve">broadband </w:t>
            </w:r>
            <w:r w:rsidR="00642EA7">
              <w:t xml:space="preserve">and 32 long-period </w:t>
            </w:r>
            <w:proofErr w:type="spellStart"/>
            <w:r w:rsidRPr="00856658">
              <w:t>magnetotelluric</w:t>
            </w:r>
            <w:proofErr w:type="spellEnd"/>
            <w:r w:rsidRPr="00856658">
              <w:t xml:space="preserve"> (MT) </w:t>
            </w:r>
            <w:r>
              <w:t>sites were deployed in 201</w:t>
            </w:r>
            <w:r w:rsidR="00642EA7">
              <w:t>6-2017</w:t>
            </w:r>
            <w:r w:rsidRPr="00856658">
              <w:t xml:space="preserve"> to </w:t>
            </w:r>
            <w:r>
              <w:t>image</w:t>
            </w:r>
            <w:r w:rsidRPr="00856658">
              <w:t xml:space="preserve"> the </w:t>
            </w:r>
            <w:r>
              <w:t>deep</w:t>
            </w:r>
            <w:r w:rsidRPr="00856658">
              <w:t xml:space="preserve"> electrical structure along a profile across the </w:t>
            </w:r>
            <w:r w:rsidR="00642EA7">
              <w:t>southwestern segment of the Jiangnan Orogenic Belt (JOB)</w:t>
            </w:r>
            <w:r w:rsidRPr="00856658">
              <w:t>.</w:t>
            </w:r>
            <w:r w:rsidR="009B0CE1">
              <w:t xml:space="preserve"> This profile </w:t>
            </w:r>
            <w:r w:rsidR="009B0CE1" w:rsidRPr="009B0CE1">
              <w:t>start</w:t>
            </w:r>
            <w:r w:rsidR="009B0CE1">
              <w:t>s</w:t>
            </w:r>
            <w:r w:rsidR="009B0CE1" w:rsidRPr="009B0CE1">
              <w:t xml:space="preserve"> on the </w:t>
            </w:r>
            <w:r w:rsidR="00642EA7">
              <w:t>southeastern edge of the</w:t>
            </w:r>
            <w:r w:rsidR="009B0CE1" w:rsidRPr="009B0CE1">
              <w:t xml:space="preserve"> </w:t>
            </w:r>
            <w:r w:rsidR="00642EA7">
              <w:t>Yangtze</w:t>
            </w:r>
            <w:r w:rsidR="009B0CE1" w:rsidRPr="009B0CE1">
              <w:t xml:space="preserve"> Block</w:t>
            </w:r>
            <w:r w:rsidR="009B0CE1">
              <w:t xml:space="preserve"> and extends </w:t>
            </w:r>
            <w:r w:rsidR="00642EA7">
              <w:t>eastward</w:t>
            </w:r>
            <w:r w:rsidR="009B0CE1">
              <w:t xml:space="preserve"> across the </w:t>
            </w:r>
            <w:r w:rsidR="00642EA7">
              <w:t>JOB</w:t>
            </w:r>
            <w:r w:rsidR="009B0CE1">
              <w:t xml:space="preserve"> into </w:t>
            </w:r>
            <w:r w:rsidR="009B0CE1" w:rsidRPr="009B0CE1">
              <w:t xml:space="preserve">the </w:t>
            </w:r>
            <w:r w:rsidR="00642EA7">
              <w:t>western</w:t>
            </w:r>
            <w:r w:rsidR="009B0CE1" w:rsidRPr="009B0CE1">
              <w:t xml:space="preserve"> part of the </w:t>
            </w:r>
            <w:proofErr w:type="spellStart"/>
            <w:r w:rsidR="00642EA7">
              <w:t>Cathaysia</w:t>
            </w:r>
            <w:proofErr w:type="spellEnd"/>
            <w:r w:rsidR="009B0CE1" w:rsidRPr="009B0CE1">
              <w:t xml:space="preserve"> Block</w:t>
            </w:r>
            <w:r w:rsidR="009B0CE1">
              <w:t>. T</w:t>
            </w:r>
            <w:r w:rsidR="009B0CE1" w:rsidRPr="009B0CE1">
              <w:t>wo electric and three magnetic field</w:t>
            </w:r>
            <w:r w:rsidR="002C7CE3">
              <w:t>s</w:t>
            </w:r>
            <w:r w:rsidR="009B0CE1" w:rsidRPr="009B0CE1">
              <w:t xml:space="preserve"> were recorded at each site, using Phoenix MTU-5A </w:t>
            </w:r>
            <w:r w:rsidR="00642EA7">
              <w:t xml:space="preserve">and LVIV LEMI-424 </w:t>
            </w:r>
            <w:r w:rsidR="009B0CE1" w:rsidRPr="009B0CE1">
              <w:t xml:space="preserve">instruments. Modern remote-reference, robust time series processing techniques were used to estimate </w:t>
            </w:r>
            <w:r w:rsidR="002C7CE3">
              <w:t xml:space="preserve">the </w:t>
            </w:r>
            <w:r w:rsidR="009B0CE1" w:rsidRPr="009B0CE1">
              <w:t>MT impedance tensors and vertical magnetic transfer functions</w:t>
            </w:r>
            <w:r w:rsidR="009B0CE1">
              <w:t>. These data were jointly inverted</w:t>
            </w:r>
            <w:r w:rsidR="009B0CE1" w:rsidRPr="009B0CE1">
              <w:t xml:space="preserve"> using an updated version of the 3-D MT inversion package </w:t>
            </w:r>
            <w:proofErr w:type="spellStart"/>
            <w:r w:rsidR="009B0CE1" w:rsidRPr="009B0CE1">
              <w:t>ModEM</w:t>
            </w:r>
            <w:proofErr w:type="spellEnd"/>
            <w:r w:rsidR="009B0CE1">
              <w:t xml:space="preserve">. </w:t>
            </w:r>
            <w:r w:rsidR="00724775">
              <w:t>A</w:t>
            </w:r>
            <w:r w:rsidR="00724775" w:rsidRPr="009B0CE1">
              <w:t>fter 1</w:t>
            </w:r>
            <w:r w:rsidR="00642EA7">
              <w:t>94</w:t>
            </w:r>
            <w:r w:rsidR="00724775" w:rsidRPr="009B0CE1">
              <w:t xml:space="preserve"> iterations</w:t>
            </w:r>
            <w:r w:rsidR="00724775">
              <w:t>, t</w:t>
            </w:r>
            <w:r w:rsidR="009B0CE1">
              <w:t xml:space="preserve">he </w:t>
            </w:r>
            <w:r w:rsidR="00724775">
              <w:t>final</w:t>
            </w:r>
            <w:r w:rsidR="009B0CE1">
              <w:t xml:space="preserve"> resistivity model yields </w:t>
            </w:r>
            <w:proofErr w:type="gramStart"/>
            <w:r w:rsidR="009B0CE1">
              <w:t>a</w:t>
            </w:r>
            <w:proofErr w:type="gramEnd"/>
            <w:r w:rsidR="009B0CE1">
              <w:t xml:space="preserve"> </w:t>
            </w:r>
            <w:r w:rsidR="009B0CE1" w:rsidRPr="009B0CE1">
              <w:t xml:space="preserve">RMS misfit value of </w:t>
            </w:r>
            <w:r w:rsidR="00642EA7">
              <w:t>2</w:t>
            </w:r>
            <w:r w:rsidR="009B0CE1" w:rsidRPr="009B0CE1">
              <w:t>.</w:t>
            </w:r>
            <w:r w:rsidR="00642EA7">
              <w:t>62</w:t>
            </w:r>
            <w:r w:rsidR="009B0CE1" w:rsidRPr="009B0CE1">
              <w:t>.</w:t>
            </w:r>
          </w:p>
          <w:p w14:paraId="308978A6" w14:textId="11F11C13" w:rsidR="00CA3979" w:rsidRDefault="00CA3979" w:rsidP="009B0CE1"/>
          <w:p w14:paraId="79C8FA0E" w14:textId="389B9EA2" w:rsidR="00724775" w:rsidRPr="00724775" w:rsidRDefault="00724775" w:rsidP="00F64257">
            <w:pPr>
              <w:rPr>
                <w:color w:val="000000"/>
                <w:szCs w:val="21"/>
                <w:shd w:val="clear" w:color="auto" w:fill="FFFFFF"/>
              </w:rPr>
            </w:pPr>
            <w:r>
              <w:rPr>
                <w:color w:val="000000"/>
                <w:szCs w:val="21"/>
                <w:shd w:val="clear" w:color="auto" w:fill="FFFFFF"/>
              </w:rPr>
              <w:t>Submitted d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ataset</w:t>
            </w:r>
            <w:r>
              <w:rPr>
                <w:color w:val="000000"/>
                <w:szCs w:val="21"/>
                <w:shd w:val="clear" w:color="auto" w:fill="FFFFFF"/>
              </w:rPr>
              <w:t>s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include: </w:t>
            </w:r>
            <w:r>
              <w:rPr>
                <w:color w:val="000000"/>
                <w:szCs w:val="21"/>
                <w:shd w:val="clear" w:color="auto" w:fill="FFFFFF"/>
              </w:rPr>
              <w:t>Observed impedance and tipper</w:t>
            </w:r>
            <w:r>
              <w:rPr>
                <w:rFonts w:hint="eastAsia"/>
                <w:color w:val="000000"/>
                <w:szCs w:val="21"/>
                <w:shd w:val="clear" w:color="auto" w:fill="FFFFFF"/>
              </w:rPr>
              <w:t xml:space="preserve"> data</w:t>
            </w:r>
            <w:r w:rsidR="002C7CE3">
              <w:rPr>
                <w:color w:val="000000"/>
                <w:szCs w:val="21"/>
                <w:shd w:val="clear" w:color="auto" w:fill="FFFFFF"/>
              </w:rPr>
              <w:t>;</w:t>
            </w:r>
            <w:r>
              <w:rPr>
                <w:color w:val="000000"/>
                <w:szCs w:val="21"/>
                <w:shd w:val="clear" w:color="auto" w:fill="FFFFFF"/>
              </w:rPr>
              <w:t xml:space="preserve"> Predicted impedance and tipper data</w:t>
            </w:r>
            <w:r w:rsidR="00642EA7">
              <w:rPr>
                <w:color w:val="000000"/>
                <w:szCs w:val="21"/>
                <w:shd w:val="clear" w:color="auto" w:fill="FFFFFF"/>
              </w:rPr>
              <w:t>; Final 3-D resistivity model.</w:t>
            </w:r>
          </w:p>
        </w:tc>
      </w:tr>
      <w:tr w:rsidR="00DB195F" w:rsidRPr="00F17E6C" w14:paraId="5D5F2CB8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2970868" w14:textId="77777777" w:rsidR="00CA3979" w:rsidRPr="00CA3979" w:rsidRDefault="00CA3979" w:rsidP="00CA3979">
            <w:r w:rsidRPr="00CA3979">
              <w:t>Contributor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72A5080" w14:textId="2FB7ED1F" w:rsidR="00CA3979" w:rsidRPr="001C78F6" w:rsidRDefault="00642EA7" w:rsidP="00CA3979">
            <w:pPr>
              <w:rPr>
                <w:lang w:val="de-DE"/>
              </w:rPr>
            </w:pPr>
            <w:r>
              <w:rPr>
                <w:lang w:val="de-DE"/>
              </w:rPr>
              <w:t xml:space="preserve">Xin Li, Denghai Bai, </w:t>
            </w:r>
            <w:r w:rsidR="005746AB" w:rsidRPr="001C78F6">
              <w:rPr>
                <w:lang w:val="de-DE"/>
              </w:rPr>
              <w:t xml:space="preserve">Yun Chen, </w:t>
            </w:r>
            <w:r>
              <w:rPr>
                <w:lang w:val="de-DE"/>
              </w:rPr>
              <w:t>Yangfan Deng, Suqin Zhang, Shuai Xue</w:t>
            </w:r>
          </w:p>
        </w:tc>
      </w:tr>
      <w:tr w:rsidR="00DB195F" w:rsidRPr="00CA3979" w14:paraId="18D6E474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743701A" w14:textId="77777777" w:rsidR="00CA3979" w:rsidRPr="00CA3979" w:rsidRDefault="00CA3979" w:rsidP="00CA3979">
            <w:r w:rsidRPr="00CA3979">
              <w:t>Date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1306671" w14:textId="1F6FF78D" w:rsidR="00CA3979" w:rsidRPr="00CA3979" w:rsidRDefault="00642EA7" w:rsidP="005746AB">
            <w:r>
              <w:t>2016-</w:t>
            </w:r>
            <w:r w:rsidR="005746AB" w:rsidRPr="005746AB">
              <w:t>201</w:t>
            </w:r>
            <w:r>
              <w:t>7</w:t>
            </w:r>
          </w:p>
        </w:tc>
      </w:tr>
      <w:tr w:rsidR="00DB195F" w:rsidRPr="00CA3979" w14:paraId="4D2242C1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7070319" w14:textId="77777777" w:rsidR="00CA3979" w:rsidRPr="00CA3979" w:rsidRDefault="00CA3979" w:rsidP="00CA3979">
            <w:r w:rsidRPr="00CA3979">
              <w:t>Type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093D46B" w14:textId="3CA51BAE" w:rsidR="00920757" w:rsidRPr="00355A63" w:rsidRDefault="001A2020" w:rsidP="00724775">
            <w:pPr>
              <w:pStyle w:val="a8"/>
              <w:numPr>
                <w:ilvl w:val="0"/>
                <w:numId w:val="1"/>
              </w:numPr>
              <w:ind w:firstLineChars="0"/>
            </w:pPr>
            <w:r w:rsidRPr="00355A63">
              <w:t>SCB_MT_observed_data</w:t>
            </w:r>
            <w:r w:rsidR="00920757" w:rsidRPr="00355A63">
              <w:t>.dat: Observed impedance and tipper data with sites’ locations;</w:t>
            </w:r>
          </w:p>
          <w:p w14:paraId="4519AF40" w14:textId="48DA6A9E" w:rsidR="00920757" w:rsidRPr="00355A63" w:rsidRDefault="001A2020" w:rsidP="00920757">
            <w:pPr>
              <w:pStyle w:val="a8"/>
              <w:numPr>
                <w:ilvl w:val="0"/>
                <w:numId w:val="1"/>
              </w:numPr>
              <w:ind w:firstLineChars="0"/>
            </w:pPr>
            <w:r w:rsidRPr="00355A63">
              <w:t>SCB_MT_predicted_data</w:t>
            </w:r>
            <w:r w:rsidR="00920757" w:rsidRPr="00355A63">
              <w:t>.dat: Predicted impedance and tipper data with sites’ locations;</w:t>
            </w:r>
          </w:p>
          <w:p w14:paraId="330E781A" w14:textId="3C818724" w:rsidR="00CA3979" w:rsidRPr="00CA3979" w:rsidRDefault="001A2020" w:rsidP="00724775">
            <w:pPr>
              <w:pStyle w:val="a8"/>
              <w:numPr>
                <w:ilvl w:val="0"/>
                <w:numId w:val="1"/>
              </w:numPr>
              <w:ind w:firstLineChars="0"/>
            </w:pPr>
            <w:r w:rsidRPr="00355A63">
              <w:t>SCB_3D_resistivity_model</w:t>
            </w:r>
            <w:r w:rsidR="00920757" w:rsidRPr="00355A63">
              <w:t xml:space="preserve">: </w:t>
            </w:r>
            <w:r w:rsidR="00920757" w:rsidRPr="00355A63">
              <w:rPr>
                <w:color w:val="000000"/>
                <w:szCs w:val="21"/>
                <w:shd w:val="clear" w:color="auto" w:fill="FFFFFF"/>
              </w:rPr>
              <w:t>Final 3-D resistivity model</w:t>
            </w:r>
          </w:p>
        </w:tc>
      </w:tr>
      <w:tr w:rsidR="00DB195F" w:rsidRPr="00724775" w14:paraId="01872079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667C0A1" w14:textId="77777777" w:rsidR="00CA3979" w:rsidRPr="00CA3979" w:rsidRDefault="00CA3979" w:rsidP="00CA3979">
            <w:r w:rsidRPr="00CA3979">
              <w:t>Format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555A426" w14:textId="060BDEB6" w:rsidR="00CA3979" w:rsidRPr="00CA3979" w:rsidRDefault="00724775" w:rsidP="00DD17EA"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All files are in ASCII format with suffixes as .</w:t>
            </w:r>
            <w:proofErr w:type="spell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dat</w:t>
            </w:r>
            <w:proofErr w:type="spellEnd"/>
            <w:r>
              <w:rPr>
                <w:color w:val="000000"/>
                <w:szCs w:val="21"/>
                <w:shd w:val="clear" w:color="auto" w:fill="FFFFFF"/>
              </w:rPr>
              <w:t xml:space="preserve"> </w:t>
            </w:r>
            <w:proofErr w:type="gramStart"/>
            <w:r>
              <w:rPr>
                <w:rFonts w:hint="eastAsia"/>
                <w:color w:val="000000"/>
                <w:szCs w:val="21"/>
                <w:shd w:val="clear" w:color="auto" w:fill="FFFFFF"/>
              </w:rPr>
              <w:t>and .rho</w:t>
            </w:r>
            <w:proofErr w:type="gramEnd"/>
          </w:p>
        </w:tc>
      </w:tr>
      <w:tr w:rsidR="00DB195F" w:rsidRPr="00CA3979" w14:paraId="63D03F84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7F56D31" w14:textId="77777777" w:rsidR="00CA3979" w:rsidRPr="00CA3979" w:rsidRDefault="00CA3979" w:rsidP="00CA3979">
            <w:r w:rsidRPr="00CA3979">
              <w:t>URL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D6AC339" w14:textId="77777777" w:rsidR="00CA3979" w:rsidRPr="00CA3979" w:rsidRDefault="00CA3979" w:rsidP="00CA3979"/>
        </w:tc>
      </w:tr>
      <w:tr w:rsidR="00DB195F" w:rsidRPr="00CA3979" w14:paraId="4AF46015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472194AD" w14:textId="77777777" w:rsidR="00CA3979" w:rsidRPr="00CA3979" w:rsidRDefault="00CA3979" w:rsidP="00CA3979">
            <w:r w:rsidRPr="00CA3979">
              <w:t>DOI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6E519600" w14:textId="77777777" w:rsidR="00CA3979" w:rsidRPr="00CA3979" w:rsidRDefault="00CA3979" w:rsidP="00CA3979"/>
        </w:tc>
      </w:tr>
      <w:tr w:rsidR="00DB195F" w:rsidRPr="00CA3979" w14:paraId="04D8CB00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C16D6A1" w14:textId="77777777" w:rsidR="00CA3979" w:rsidRPr="00CA3979" w:rsidRDefault="00CA3979" w:rsidP="00CA3979">
            <w:r w:rsidRPr="00CA3979">
              <w:t>Source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33349F87" w14:textId="77777777" w:rsidR="00CA3979" w:rsidRPr="00CA3979" w:rsidRDefault="00CA3979" w:rsidP="00CA3979"/>
        </w:tc>
      </w:tr>
      <w:tr w:rsidR="00DB195F" w:rsidRPr="00CA3979" w14:paraId="27122024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0BF06105" w14:textId="77777777" w:rsidR="00CA3979" w:rsidRPr="00CA3979" w:rsidRDefault="00CA3979" w:rsidP="00CA3979">
            <w:r w:rsidRPr="00CA3979">
              <w:t>Language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FC6C221" w14:textId="77777777" w:rsidR="00CA3979" w:rsidRPr="00CA3979" w:rsidRDefault="00CA3979" w:rsidP="00CA3979">
            <w:proofErr w:type="spellStart"/>
            <w:r w:rsidRPr="00CA3979">
              <w:t>eng</w:t>
            </w:r>
            <w:proofErr w:type="spellEnd"/>
          </w:p>
        </w:tc>
      </w:tr>
      <w:tr w:rsidR="00DB195F" w:rsidRPr="00CA3979" w14:paraId="62E0A2E6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7D67C8BC" w14:textId="77777777" w:rsidR="00CA3979" w:rsidRPr="00CA3979" w:rsidRDefault="00CA3979" w:rsidP="00CA3979">
            <w:r w:rsidRPr="00CA3979">
              <w:t>Relation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18CD554" w14:textId="77777777" w:rsidR="00CA3979" w:rsidRPr="00CA3979" w:rsidRDefault="00CA3979" w:rsidP="00CA3979"/>
        </w:tc>
      </w:tr>
      <w:tr w:rsidR="00DB195F" w:rsidRPr="00CA3979" w14:paraId="3D4F2CAA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ED631E9" w14:textId="77777777" w:rsidR="00CA3979" w:rsidRPr="00CA3979" w:rsidRDefault="00CA3979" w:rsidP="00CA3979">
            <w:r w:rsidRPr="00CA3979">
              <w:t>Coverage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5A45A81C" w14:textId="77777777" w:rsidR="00CA3979" w:rsidRPr="00CA3979" w:rsidRDefault="00CA3979" w:rsidP="00CA3979"/>
        </w:tc>
      </w:tr>
      <w:tr w:rsidR="00DB195F" w:rsidRPr="00CA3979" w14:paraId="2FE70A5F" w14:textId="77777777" w:rsidTr="00CA3979">
        <w:trPr>
          <w:trHeight w:val="375"/>
          <w:tblCellSpacing w:w="6" w:type="dxa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21713E37" w14:textId="77777777" w:rsidR="00CA3979" w:rsidRPr="00CA3979" w:rsidRDefault="00CA3979" w:rsidP="00CA3979">
            <w:r w:rsidRPr="00CA3979">
              <w:t>Rights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14:paraId="106C9043" w14:textId="77777777" w:rsidR="00CA3979" w:rsidRPr="00CA3979" w:rsidRDefault="00CA3979" w:rsidP="00CA3979">
            <w:r w:rsidRPr="00CA3979">
              <w:t>Institute of Geology and Geophysics, Chinese Academy of Sciences;</w:t>
            </w:r>
          </w:p>
        </w:tc>
      </w:tr>
    </w:tbl>
    <w:p w14:paraId="4D85A28C" w14:textId="77777777" w:rsidR="00CA3979" w:rsidRPr="00CA3979" w:rsidRDefault="00CA3979" w:rsidP="00CA3979"/>
    <w:p w14:paraId="1AB9AC01" w14:textId="77777777" w:rsidR="008E5F89" w:rsidRPr="00CA3979" w:rsidRDefault="008E5F89"/>
    <w:sectPr w:rsidR="008E5F89" w:rsidRPr="00CA3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7547" w14:textId="77777777" w:rsidR="00811522" w:rsidRDefault="00811522" w:rsidP="001C78F6">
      <w:r>
        <w:separator/>
      </w:r>
    </w:p>
  </w:endnote>
  <w:endnote w:type="continuationSeparator" w:id="0">
    <w:p w14:paraId="095E978B" w14:textId="77777777" w:rsidR="00811522" w:rsidRDefault="00811522" w:rsidP="001C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1A02F" w14:textId="77777777" w:rsidR="00811522" w:rsidRDefault="00811522" w:rsidP="001C78F6">
      <w:r>
        <w:separator/>
      </w:r>
    </w:p>
  </w:footnote>
  <w:footnote w:type="continuationSeparator" w:id="0">
    <w:p w14:paraId="6B09CBD0" w14:textId="77777777" w:rsidR="00811522" w:rsidRDefault="00811522" w:rsidP="001C7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C4858"/>
    <w:multiLevelType w:val="hybridMultilevel"/>
    <w:tmpl w:val="3FD2C9F8"/>
    <w:lvl w:ilvl="0" w:tplc="A58092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zNzUwszC1MLQ0MDNT0lEKTi0uzszPAykwrAUA1ukAlywAAAA="/>
  </w:docVars>
  <w:rsids>
    <w:rsidRoot w:val="00CA3979"/>
    <w:rsid w:val="00163B7A"/>
    <w:rsid w:val="001A2020"/>
    <w:rsid w:val="001C78F6"/>
    <w:rsid w:val="00226229"/>
    <w:rsid w:val="00260883"/>
    <w:rsid w:val="00261763"/>
    <w:rsid w:val="00267F41"/>
    <w:rsid w:val="0029549E"/>
    <w:rsid w:val="002C7CE3"/>
    <w:rsid w:val="002D0B49"/>
    <w:rsid w:val="0030510F"/>
    <w:rsid w:val="00355A63"/>
    <w:rsid w:val="00380C86"/>
    <w:rsid w:val="004B5E69"/>
    <w:rsid w:val="004C40AF"/>
    <w:rsid w:val="004C7976"/>
    <w:rsid w:val="00522E36"/>
    <w:rsid w:val="005746AB"/>
    <w:rsid w:val="006212C3"/>
    <w:rsid w:val="00642EA7"/>
    <w:rsid w:val="006600E0"/>
    <w:rsid w:val="006B7315"/>
    <w:rsid w:val="00724775"/>
    <w:rsid w:val="00731A76"/>
    <w:rsid w:val="0075288F"/>
    <w:rsid w:val="00803D7C"/>
    <w:rsid w:val="00811522"/>
    <w:rsid w:val="0085609B"/>
    <w:rsid w:val="008E5F89"/>
    <w:rsid w:val="00920757"/>
    <w:rsid w:val="009B0CE1"/>
    <w:rsid w:val="00A26FCA"/>
    <w:rsid w:val="00A848B4"/>
    <w:rsid w:val="00AE7810"/>
    <w:rsid w:val="00B12B77"/>
    <w:rsid w:val="00B233BF"/>
    <w:rsid w:val="00B536D4"/>
    <w:rsid w:val="00BC5542"/>
    <w:rsid w:val="00BD08B0"/>
    <w:rsid w:val="00BF3B0D"/>
    <w:rsid w:val="00C335E0"/>
    <w:rsid w:val="00CA1568"/>
    <w:rsid w:val="00CA3979"/>
    <w:rsid w:val="00CC1F3B"/>
    <w:rsid w:val="00D040C4"/>
    <w:rsid w:val="00DB195F"/>
    <w:rsid w:val="00DD17EA"/>
    <w:rsid w:val="00EF6C81"/>
    <w:rsid w:val="00F17E6C"/>
    <w:rsid w:val="00F361D9"/>
    <w:rsid w:val="00F64257"/>
    <w:rsid w:val="00FD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4B942B"/>
  <w15:chartTrackingRefBased/>
  <w15:docId w15:val="{29945ECF-1653-488F-B538-C891A06E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979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C7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C78F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C7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C78F6"/>
    <w:rPr>
      <w:sz w:val="18"/>
      <w:szCs w:val="18"/>
    </w:rPr>
  </w:style>
  <w:style w:type="paragraph" w:styleId="a8">
    <w:name w:val="List Paragraph"/>
    <w:basedOn w:val="a"/>
    <w:uiPriority w:val="34"/>
    <w:qFormat/>
    <w:rsid w:val="007247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07798">
          <w:marLeft w:val="450"/>
          <w:marRight w:val="0"/>
          <w:marTop w:val="4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Li</dc:creator>
  <cp:keywords/>
  <dc:description/>
  <cp:lastModifiedBy>Li Xin</cp:lastModifiedBy>
  <cp:revision>7</cp:revision>
  <dcterms:created xsi:type="dcterms:W3CDTF">2021-06-09T02:23:00Z</dcterms:created>
  <dcterms:modified xsi:type="dcterms:W3CDTF">2022-01-30T02:25:00Z</dcterms:modified>
</cp:coreProperties>
</file>